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11" w:rsidRDefault="00800A17" w:rsidP="00800A1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Analysing:</w:t>
      </w:r>
    </w:p>
    <w:p w:rsidR="00800A17" w:rsidRDefault="00800A17" w:rsidP="00800A17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T-Chart</w:t>
      </w:r>
    </w:p>
    <w:tbl>
      <w:tblPr>
        <w:tblStyle w:val="TableGrid"/>
        <w:tblW w:w="0" w:type="auto"/>
        <w:tblLook w:val="04A0"/>
      </w:tblPr>
      <w:tblGrid>
        <w:gridCol w:w="7807"/>
        <w:gridCol w:w="7807"/>
      </w:tblGrid>
      <w:tr w:rsidR="00800A17" w:rsidTr="00800A17">
        <w:tc>
          <w:tcPr>
            <w:tcW w:w="7807" w:type="dxa"/>
          </w:tcPr>
          <w:p w:rsidR="00800A17" w:rsidRDefault="00800A17" w:rsidP="00800A17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Looks like…</w:t>
            </w:r>
          </w:p>
        </w:tc>
        <w:tc>
          <w:tcPr>
            <w:tcW w:w="7807" w:type="dxa"/>
          </w:tcPr>
          <w:p w:rsidR="00800A17" w:rsidRDefault="00800A17" w:rsidP="00800A17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Sounds like…</w:t>
            </w:r>
          </w:p>
        </w:tc>
      </w:tr>
      <w:tr w:rsidR="00800A17" w:rsidTr="00800A17">
        <w:tc>
          <w:tcPr>
            <w:tcW w:w="7807" w:type="dxa"/>
          </w:tcPr>
          <w:p w:rsidR="00800A17" w:rsidRDefault="00800A17" w:rsidP="00800A17">
            <w:pPr>
              <w:jc w:val="center"/>
              <w:rPr>
                <w:b/>
                <w:sz w:val="72"/>
                <w:szCs w:val="72"/>
              </w:rPr>
            </w:pPr>
          </w:p>
          <w:p w:rsidR="00800A17" w:rsidRDefault="00800A17" w:rsidP="00800A17">
            <w:pPr>
              <w:jc w:val="center"/>
              <w:rPr>
                <w:b/>
                <w:sz w:val="72"/>
                <w:szCs w:val="72"/>
              </w:rPr>
            </w:pPr>
          </w:p>
          <w:p w:rsidR="00800A17" w:rsidRDefault="00800A17" w:rsidP="00800A17">
            <w:pPr>
              <w:jc w:val="center"/>
              <w:rPr>
                <w:b/>
                <w:sz w:val="72"/>
                <w:szCs w:val="72"/>
              </w:rPr>
            </w:pPr>
          </w:p>
          <w:p w:rsidR="00800A17" w:rsidRDefault="00800A17" w:rsidP="00800A17">
            <w:pPr>
              <w:jc w:val="center"/>
              <w:rPr>
                <w:b/>
                <w:sz w:val="72"/>
                <w:szCs w:val="72"/>
              </w:rPr>
            </w:pPr>
          </w:p>
          <w:p w:rsidR="00800A17" w:rsidRDefault="00800A17" w:rsidP="00800A17">
            <w:pPr>
              <w:jc w:val="center"/>
              <w:rPr>
                <w:b/>
                <w:sz w:val="72"/>
                <w:szCs w:val="72"/>
              </w:rPr>
            </w:pPr>
          </w:p>
        </w:tc>
        <w:tc>
          <w:tcPr>
            <w:tcW w:w="7807" w:type="dxa"/>
          </w:tcPr>
          <w:p w:rsidR="00800A17" w:rsidRDefault="00800A17" w:rsidP="00800A17">
            <w:pPr>
              <w:jc w:val="center"/>
              <w:rPr>
                <w:b/>
                <w:sz w:val="72"/>
                <w:szCs w:val="72"/>
              </w:rPr>
            </w:pPr>
          </w:p>
        </w:tc>
      </w:tr>
    </w:tbl>
    <w:p w:rsidR="00800A17" w:rsidRPr="00800A17" w:rsidRDefault="00800A17" w:rsidP="00800A17">
      <w:pPr>
        <w:jc w:val="center"/>
        <w:rPr>
          <w:b/>
          <w:sz w:val="72"/>
          <w:szCs w:val="72"/>
        </w:rPr>
      </w:pPr>
      <w:r>
        <w:t xml:space="preserve">Use to </w:t>
      </w:r>
      <w:proofErr w:type="spellStart"/>
      <w:r>
        <w:t>analyze</w:t>
      </w:r>
      <w:proofErr w:type="spellEnd"/>
      <w:r>
        <w:t xml:space="preserve"> similarities and differences between two things (people, places, events, ideas, etc.), by placing individual characteristics in either the left or right sections.</w:t>
      </w:r>
    </w:p>
    <w:sectPr w:rsidR="00800A17" w:rsidRPr="00800A17" w:rsidSect="00800A1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00A17"/>
    <w:rsid w:val="0009020E"/>
    <w:rsid w:val="000E16D4"/>
    <w:rsid w:val="000F3EA3"/>
    <w:rsid w:val="0013169C"/>
    <w:rsid w:val="00192808"/>
    <w:rsid w:val="00241CEB"/>
    <w:rsid w:val="002917D2"/>
    <w:rsid w:val="00343C39"/>
    <w:rsid w:val="003B08AB"/>
    <w:rsid w:val="003B7493"/>
    <w:rsid w:val="00401C01"/>
    <w:rsid w:val="00410FF8"/>
    <w:rsid w:val="00471EB1"/>
    <w:rsid w:val="00520B93"/>
    <w:rsid w:val="00525FCC"/>
    <w:rsid w:val="0056436E"/>
    <w:rsid w:val="00640CB2"/>
    <w:rsid w:val="00652C11"/>
    <w:rsid w:val="006B04D7"/>
    <w:rsid w:val="00706A47"/>
    <w:rsid w:val="00754D9B"/>
    <w:rsid w:val="007B3A88"/>
    <w:rsid w:val="007E3647"/>
    <w:rsid w:val="00800A17"/>
    <w:rsid w:val="00806322"/>
    <w:rsid w:val="008419EC"/>
    <w:rsid w:val="008A32C2"/>
    <w:rsid w:val="008D59DA"/>
    <w:rsid w:val="00A60614"/>
    <w:rsid w:val="00A87AF5"/>
    <w:rsid w:val="00AC5780"/>
    <w:rsid w:val="00B80C8E"/>
    <w:rsid w:val="00B85A13"/>
    <w:rsid w:val="00BF7ED4"/>
    <w:rsid w:val="00D53A1D"/>
    <w:rsid w:val="00EC09C6"/>
    <w:rsid w:val="00F62982"/>
    <w:rsid w:val="00FA4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A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196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1</cp:revision>
  <dcterms:created xsi:type="dcterms:W3CDTF">2009-11-10T20:17:00Z</dcterms:created>
  <dcterms:modified xsi:type="dcterms:W3CDTF">2009-11-10T20:19:00Z</dcterms:modified>
</cp:coreProperties>
</file>